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ED" w:rsidRPr="001B40E5" w:rsidRDefault="00712909" w:rsidP="00F135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do Uchwały Nr VI/50/15</w:t>
      </w:r>
    </w:p>
    <w:p w:rsidR="00B91F2C" w:rsidRPr="001B40E5" w:rsidRDefault="00B91F2C" w:rsidP="00F135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B40E5">
        <w:rPr>
          <w:rFonts w:ascii="Times New Roman" w:hAnsi="Times New Roman" w:cs="Times New Roman"/>
          <w:sz w:val="16"/>
          <w:szCs w:val="16"/>
        </w:rPr>
        <w:t>Rady Gminy Dygowo</w:t>
      </w:r>
    </w:p>
    <w:p w:rsidR="00B91F2C" w:rsidRPr="001B40E5" w:rsidRDefault="00712909" w:rsidP="00F135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30 czerwca 2015 roku</w:t>
      </w:r>
    </w:p>
    <w:p w:rsidR="00B91F2C" w:rsidRPr="001B40E5" w:rsidRDefault="00B91F2C" w:rsidP="00F13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F2C" w:rsidRPr="001B40E5" w:rsidRDefault="00420ADF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420ADF" w:rsidRPr="001B40E5" w:rsidRDefault="00420ADF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GMINNEGO OŚRODKA POMOCY SPOŁECZNEJ W DYGOWIE</w:t>
      </w:r>
    </w:p>
    <w:p w:rsidR="00420ADF" w:rsidRPr="001B40E5" w:rsidRDefault="00420ADF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92" w:rsidRPr="001B40E5" w:rsidRDefault="007A5B92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Pomoc społeczna jest instytucją polityki społecznej państwa, mającą na celu organizację pomocy osobom i rodzinom, które nie są w stanie pokonać trudnej sytuacji życiowej, mimo iż podejmują rzetelne starania, aby wykorzystywać własne uprawnienia</w:t>
      </w:r>
      <w:r w:rsidR="002D1CB4" w:rsidRPr="001B40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B40E5">
        <w:rPr>
          <w:rFonts w:ascii="Times New Roman" w:hAnsi="Times New Roman" w:cs="Times New Roman"/>
          <w:b/>
          <w:sz w:val="24"/>
          <w:szCs w:val="24"/>
        </w:rPr>
        <w:t xml:space="preserve"> i możliwości w celu rozwiązania tej sytuacji lub nie dopuszczenia do niej.</w:t>
      </w:r>
    </w:p>
    <w:p w:rsidR="007A5B92" w:rsidRPr="001B40E5" w:rsidRDefault="007A5B92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Pomoc udzielona jest zgodnie z indywidualnymi potrzebami i z najlepiej rozumianym interesem osób jej potrzebujących.</w:t>
      </w:r>
    </w:p>
    <w:p w:rsidR="00420ADF" w:rsidRPr="001B40E5" w:rsidRDefault="00420ADF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DF" w:rsidRPr="001B40E5" w:rsidRDefault="00420ADF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420ADF" w:rsidRPr="001B40E5" w:rsidRDefault="00420ADF" w:rsidP="00F13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420ADF" w:rsidRPr="001B40E5" w:rsidRDefault="00420ADF" w:rsidP="00F135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DF" w:rsidRPr="001B40E5" w:rsidRDefault="00420ADF" w:rsidP="00F135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549" w:rsidRPr="001B40E5" w:rsidRDefault="00420ADF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F13549" w:rsidRPr="001B40E5">
        <w:rPr>
          <w:rFonts w:ascii="Times New Roman" w:hAnsi="Times New Roman" w:cs="Times New Roman"/>
          <w:sz w:val="24"/>
          <w:szCs w:val="24"/>
        </w:rPr>
        <w:t xml:space="preserve">Gminny Ośrodek Pomocy Społecznej w Dygowie, zwany dalej „Ośrodkiem”, jest samorządową jednostką organizacyjną </w:t>
      </w:r>
      <w:r w:rsidR="002D1CB4" w:rsidRPr="001B40E5">
        <w:rPr>
          <w:rFonts w:ascii="Times New Roman" w:hAnsi="Times New Roman" w:cs="Times New Roman"/>
          <w:sz w:val="24"/>
          <w:szCs w:val="24"/>
        </w:rPr>
        <w:t xml:space="preserve">nieposiadającą osobowości prawnej </w:t>
      </w:r>
      <w:r w:rsidR="00F13549" w:rsidRPr="001B40E5">
        <w:rPr>
          <w:rFonts w:ascii="Times New Roman" w:hAnsi="Times New Roman" w:cs="Times New Roman"/>
          <w:sz w:val="24"/>
          <w:szCs w:val="24"/>
        </w:rPr>
        <w:t>Gminy Dygowo realizującą zadania z zakresu pomocy społecznej.</w:t>
      </w:r>
      <w:r w:rsidR="00F13549"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B40E5">
        <w:rPr>
          <w:rFonts w:ascii="Times New Roman" w:hAnsi="Times New Roman" w:cs="Times New Roman"/>
          <w:sz w:val="24"/>
          <w:szCs w:val="24"/>
        </w:rPr>
        <w:t>1. Bezpośredni nadzór i kontrolę nad działalnością Ośrodka sprawuje Wójt Gminy Dygowo.</w:t>
      </w:r>
    </w:p>
    <w:p w:rsidR="00F13549" w:rsidRPr="001B40E5" w:rsidRDefault="001B40E5" w:rsidP="001B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549" w:rsidRPr="001B40E5">
        <w:rPr>
          <w:rFonts w:ascii="Times New Roman" w:hAnsi="Times New Roman" w:cs="Times New Roman"/>
          <w:sz w:val="24"/>
          <w:szCs w:val="24"/>
        </w:rPr>
        <w:t>2. Nadzór merytoryczny nad wykonaniem zadań zleconych z zakresu administracji rządowej sprawuje Wojewoda Zachodniopomorski.</w:t>
      </w:r>
    </w:p>
    <w:p w:rsidR="0007330D" w:rsidRPr="001B40E5" w:rsidRDefault="0007330D" w:rsidP="00F13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B40E5">
        <w:rPr>
          <w:rFonts w:ascii="Times New Roman" w:hAnsi="Times New Roman" w:cs="Times New Roman"/>
          <w:sz w:val="24"/>
          <w:szCs w:val="24"/>
        </w:rPr>
        <w:t xml:space="preserve">Siedzibą </w:t>
      </w:r>
      <w:r w:rsidR="002D1CB4" w:rsidRPr="001B40E5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1B40E5">
        <w:rPr>
          <w:rFonts w:ascii="Times New Roman" w:hAnsi="Times New Roman" w:cs="Times New Roman"/>
          <w:sz w:val="24"/>
          <w:szCs w:val="24"/>
        </w:rPr>
        <w:t>Ośrodka</w:t>
      </w:r>
      <w:r w:rsidR="002D1CB4" w:rsidRPr="001B40E5">
        <w:rPr>
          <w:rFonts w:ascii="Times New Roman" w:hAnsi="Times New Roman" w:cs="Times New Roman"/>
          <w:sz w:val="24"/>
          <w:szCs w:val="24"/>
        </w:rPr>
        <w:t xml:space="preserve"> Pomocy Społecznej jest</w:t>
      </w:r>
      <w:r w:rsidRPr="001B40E5">
        <w:rPr>
          <w:rFonts w:ascii="Times New Roman" w:hAnsi="Times New Roman" w:cs="Times New Roman"/>
          <w:sz w:val="24"/>
          <w:szCs w:val="24"/>
        </w:rPr>
        <w:t xml:space="preserve"> Dygowo</w:t>
      </w:r>
      <w:r w:rsidR="002D1CB4" w:rsidRPr="001B40E5">
        <w:rPr>
          <w:rFonts w:ascii="Times New Roman" w:hAnsi="Times New Roman" w:cs="Times New Roman"/>
          <w:sz w:val="24"/>
          <w:szCs w:val="24"/>
        </w:rPr>
        <w:t>, ul. Kolejowa 1</w:t>
      </w:r>
      <w:r w:rsidRPr="001B40E5">
        <w:rPr>
          <w:rFonts w:ascii="Times New Roman" w:hAnsi="Times New Roman" w:cs="Times New Roman"/>
          <w:sz w:val="24"/>
          <w:szCs w:val="24"/>
        </w:rPr>
        <w:t>.</w:t>
      </w:r>
    </w:p>
    <w:p w:rsidR="0007330D" w:rsidRPr="001B40E5" w:rsidRDefault="0007330D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1B40E5">
        <w:rPr>
          <w:rFonts w:ascii="Times New Roman" w:hAnsi="Times New Roman" w:cs="Times New Roman"/>
          <w:sz w:val="24"/>
          <w:szCs w:val="24"/>
        </w:rPr>
        <w:t>Terenem działania Ośrodka jest obszar Gminy Dygowo.</w:t>
      </w: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0A" w:rsidRPr="001B40E5" w:rsidRDefault="006F670A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F13549" w:rsidRPr="001B40E5" w:rsidRDefault="00F13549" w:rsidP="00F1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Cele i zadania Ośrodka.</w:t>
      </w:r>
    </w:p>
    <w:p w:rsidR="0007330D" w:rsidRPr="001B40E5" w:rsidRDefault="0007330D" w:rsidP="00F1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0A" w:rsidRPr="001B40E5" w:rsidRDefault="006F670A" w:rsidP="00F1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648" w:rsidRPr="001B40E5" w:rsidRDefault="00F13549" w:rsidP="00F1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1B40E5">
        <w:rPr>
          <w:rFonts w:ascii="Times New Roman" w:hAnsi="Times New Roman" w:cs="Times New Roman"/>
          <w:sz w:val="24"/>
          <w:szCs w:val="24"/>
        </w:rPr>
        <w:t xml:space="preserve">Celem </w:t>
      </w:r>
      <w:r w:rsidR="00AB2648" w:rsidRPr="001B40E5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1B40E5">
        <w:rPr>
          <w:rFonts w:ascii="Times New Roman" w:hAnsi="Times New Roman" w:cs="Times New Roman"/>
          <w:sz w:val="24"/>
          <w:szCs w:val="24"/>
        </w:rPr>
        <w:t xml:space="preserve">Ośrodka </w:t>
      </w:r>
      <w:r w:rsidR="00AB2648" w:rsidRPr="001B40E5">
        <w:rPr>
          <w:rFonts w:ascii="Times New Roman" w:hAnsi="Times New Roman" w:cs="Times New Roman"/>
          <w:sz w:val="24"/>
          <w:szCs w:val="24"/>
        </w:rPr>
        <w:t>jest:</w:t>
      </w:r>
    </w:p>
    <w:p w:rsidR="00AB2648" w:rsidRPr="001B40E5" w:rsidRDefault="00AB2648" w:rsidP="000733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umożliwienie osobom i rodzinom przezwyciężenia trudnych sytuacji życiowych, których nie są one w stanie pokonać, wykorzystując własne uprawnienia, zasoby i możliwości;</w:t>
      </w:r>
    </w:p>
    <w:p w:rsidR="00AB2648" w:rsidRPr="001B40E5" w:rsidRDefault="0007330D" w:rsidP="00AB26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w</w:t>
      </w:r>
      <w:r w:rsidR="00AB2648" w:rsidRPr="001B40E5">
        <w:rPr>
          <w:rFonts w:ascii="Times New Roman" w:hAnsi="Times New Roman" w:cs="Times New Roman"/>
          <w:sz w:val="24"/>
          <w:szCs w:val="24"/>
        </w:rPr>
        <w:t>spieranie osób i rodzin w wysiłkach zmierzających do zaspokojenia niezbędnych potrzeb i umożliwienia im życia w warunkach odpowiadających godności człowieka;</w:t>
      </w:r>
    </w:p>
    <w:p w:rsidR="00AB2648" w:rsidRPr="001B40E5" w:rsidRDefault="0007330D" w:rsidP="00AB26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d</w:t>
      </w:r>
      <w:r w:rsidR="00AB2648" w:rsidRPr="001B40E5">
        <w:rPr>
          <w:rFonts w:ascii="Times New Roman" w:hAnsi="Times New Roman" w:cs="Times New Roman"/>
          <w:sz w:val="24"/>
          <w:szCs w:val="24"/>
        </w:rPr>
        <w:t>oprowadzenie do życiowego usamodzielnienia osób i rodzin oraz ich integracji ze  środowiskiem;</w:t>
      </w:r>
    </w:p>
    <w:p w:rsidR="00F13549" w:rsidRPr="001B40E5" w:rsidRDefault="0007330D" w:rsidP="00AB26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z</w:t>
      </w:r>
      <w:r w:rsidR="00AB2648" w:rsidRPr="001B40E5">
        <w:rPr>
          <w:rFonts w:ascii="Times New Roman" w:hAnsi="Times New Roman" w:cs="Times New Roman"/>
          <w:sz w:val="24"/>
          <w:szCs w:val="24"/>
        </w:rPr>
        <w:t xml:space="preserve">apobieganie powstawaniu nowych problemów społecznych rodzących zapotrzebowanie na świadczenia z zakresu pomocy społecznej.  </w:t>
      </w:r>
    </w:p>
    <w:p w:rsidR="00AB2648" w:rsidRPr="001B40E5" w:rsidRDefault="00AB2648" w:rsidP="00AB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48" w:rsidRPr="001B40E5" w:rsidRDefault="00F13549" w:rsidP="00FC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648"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="00AB2648" w:rsidRPr="001B40E5">
        <w:rPr>
          <w:rFonts w:ascii="Times New Roman" w:hAnsi="Times New Roman" w:cs="Times New Roman"/>
          <w:sz w:val="24"/>
          <w:szCs w:val="24"/>
        </w:rPr>
        <w:t>1. Zadania realizowane przez Ośrodek obejmują w szczególności:</w:t>
      </w:r>
    </w:p>
    <w:p w:rsidR="00AB2648" w:rsidRPr="001B40E5" w:rsidRDefault="00AB2648" w:rsidP="006F67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zadania wynikające z ustawy z dnia 12 marca 2004r. o pomocy społecznej, w tym:</w:t>
      </w:r>
    </w:p>
    <w:p w:rsidR="00AB2648" w:rsidRPr="001B40E5" w:rsidRDefault="0007330D" w:rsidP="000733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B2648" w:rsidRPr="001B40E5">
        <w:rPr>
          <w:rFonts w:ascii="Times New Roman" w:hAnsi="Times New Roman" w:cs="Times New Roman"/>
          <w:sz w:val="24"/>
          <w:szCs w:val="24"/>
        </w:rPr>
        <w:t xml:space="preserve">rzyznawanie i wypłacanie </w:t>
      </w:r>
      <w:r w:rsidR="00FC6C5F" w:rsidRPr="001B40E5">
        <w:rPr>
          <w:rFonts w:ascii="Times New Roman" w:hAnsi="Times New Roman" w:cs="Times New Roman"/>
          <w:sz w:val="24"/>
          <w:szCs w:val="24"/>
        </w:rPr>
        <w:t xml:space="preserve">przewidzianych ustawą </w:t>
      </w:r>
      <w:r w:rsidR="00AB2648" w:rsidRPr="001B40E5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FC6C5F" w:rsidRPr="001B40E5">
        <w:rPr>
          <w:rFonts w:ascii="Times New Roman" w:hAnsi="Times New Roman" w:cs="Times New Roman"/>
          <w:sz w:val="24"/>
          <w:szCs w:val="24"/>
        </w:rPr>
        <w:t>z pomocy społecznej</w:t>
      </w:r>
      <w:r w:rsidR="00AB2648" w:rsidRPr="001B40E5">
        <w:rPr>
          <w:rFonts w:ascii="Times New Roman" w:hAnsi="Times New Roman" w:cs="Times New Roman"/>
          <w:sz w:val="24"/>
          <w:szCs w:val="24"/>
        </w:rPr>
        <w:t>;</w:t>
      </w:r>
    </w:p>
    <w:p w:rsidR="00AB2648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AB2648" w:rsidRPr="001B40E5">
        <w:rPr>
          <w:rFonts w:ascii="Times New Roman" w:hAnsi="Times New Roman" w:cs="Times New Roman"/>
          <w:sz w:val="24"/>
          <w:szCs w:val="24"/>
        </w:rPr>
        <w:t>racę socjalną;</w:t>
      </w:r>
    </w:p>
    <w:p w:rsidR="00AB2648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AB2648" w:rsidRPr="001B40E5">
        <w:rPr>
          <w:rFonts w:ascii="Times New Roman" w:hAnsi="Times New Roman" w:cs="Times New Roman"/>
          <w:sz w:val="24"/>
          <w:szCs w:val="24"/>
        </w:rPr>
        <w:t>rowadzenie i rozwijanie niezbędnej infrastruktury socjalnej;</w:t>
      </w:r>
    </w:p>
    <w:p w:rsidR="00AB2648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a</w:t>
      </w:r>
      <w:r w:rsidR="00AB2648" w:rsidRPr="001B40E5">
        <w:rPr>
          <w:rFonts w:ascii="Times New Roman" w:hAnsi="Times New Roman" w:cs="Times New Roman"/>
          <w:sz w:val="24"/>
          <w:szCs w:val="24"/>
        </w:rPr>
        <w:t>nalizę i ocenę zjawisk rodzących zapotrzebowanie na świadczenia z</w:t>
      </w:r>
      <w:r w:rsidR="00FC6C5F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AB2648" w:rsidRPr="001B40E5">
        <w:rPr>
          <w:rFonts w:ascii="Times New Roman" w:hAnsi="Times New Roman" w:cs="Times New Roman"/>
          <w:sz w:val="24"/>
          <w:szCs w:val="24"/>
        </w:rPr>
        <w:t>pomocy społecznej;</w:t>
      </w:r>
    </w:p>
    <w:p w:rsidR="00AB2648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r</w:t>
      </w:r>
      <w:r w:rsidR="00AB2648" w:rsidRPr="001B40E5">
        <w:rPr>
          <w:rFonts w:ascii="Times New Roman" w:hAnsi="Times New Roman" w:cs="Times New Roman"/>
          <w:sz w:val="24"/>
          <w:szCs w:val="24"/>
        </w:rPr>
        <w:t>ealizację zadań wynikających z rozeznanych potrzeb społecznych;</w:t>
      </w:r>
    </w:p>
    <w:p w:rsidR="00AB2648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r</w:t>
      </w:r>
      <w:r w:rsidR="00AB2648" w:rsidRPr="001B40E5">
        <w:rPr>
          <w:rFonts w:ascii="Times New Roman" w:hAnsi="Times New Roman" w:cs="Times New Roman"/>
          <w:sz w:val="24"/>
          <w:szCs w:val="24"/>
        </w:rPr>
        <w:t>ozwijanie nowych form pomocy społecznej i samopomocy w ramach</w:t>
      </w:r>
      <w:r w:rsidR="00FC6C5F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AB2648" w:rsidRPr="001B40E5">
        <w:rPr>
          <w:rFonts w:ascii="Times New Roman" w:hAnsi="Times New Roman" w:cs="Times New Roman"/>
          <w:sz w:val="24"/>
          <w:szCs w:val="24"/>
        </w:rPr>
        <w:t>zidentyfikowanych potrzeb;</w:t>
      </w:r>
    </w:p>
    <w:p w:rsidR="00FC6C5F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AB2648" w:rsidRPr="001B40E5">
        <w:rPr>
          <w:rFonts w:ascii="Times New Roman" w:hAnsi="Times New Roman" w:cs="Times New Roman"/>
          <w:sz w:val="24"/>
          <w:szCs w:val="24"/>
        </w:rPr>
        <w:t>rzygotowywanie oceny zasobów pomocy społecznej w oparciu o analizę</w:t>
      </w:r>
      <w:r w:rsidR="00FC6C5F" w:rsidRPr="001B40E5">
        <w:rPr>
          <w:rFonts w:ascii="Times New Roman" w:hAnsi="Times New Roman" w:cs="Times New Roman"/>
          <w:sz w:val="24"/>
          <w:szCs w:val="24"/>
        </w:rPr>
        <w:t xml:space="preserve"> lokalnej sytuacji społecznej i demograficznej;</w:t>
      </w:r>
    </w:p>
    <w:p w:rsidR="00FC6C5F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o</w:t>
      </w:r>
      <w:r w:rsidR="00FC6C5F" w:rsidRPr="001B40E5">
        <w:rPr>
          <w:rFonts w:ascii="Times New Roman" w:hAnsi="Times New Roman" w:cs="Times New Roman"/>
          <w:sz w:val="24"/>
          <w:szCs w:val="24"/>
        </w:rPr>
        <w:t>pracowanie strategii rozwiązywania problemów społecznych;</w:t>
      </w:r>
    </w:p>
    <w:p w:rsidR="00FC6C5F" w:rsidRPr="001B40E5" w:rsidRDefault="0007330D" w:rsidP="00FC6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r</w:t>
      </w:r>
      <w:r w:rsidR="00FC6C5F" w:rsidRPr="001B40E5">
        <w:rPr>
          <w:rFonts w:ascii="Times New Roman" w:hAnsi="Times New Roman" w:cs="Times New Roman"/>
          <w:sz w:val="24"/>
          <w:szCs w:val="24"/>
        </w:rPr>
        <w:t>ealizowanie programów społecznych;</w:t>
      </w:r>
    </w:p>
    <w:p w:rsidR="0007330D" w:rsidRPr="001B40E5" w:rsidRDefault="0007330D" w:rsidP="000733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r</w:t>
      </w:r>
      <w:r w:rsidR="00FC6C5F" w:rsidRPr="001B40E5">
        <w:rPr>
          <w:rFonts w:ascii="Times New Roman" w:hAnsi="Times New Roman" w:cs="Times New Roman"/>
          <w:sz w:val="24"/>
          <w:szCs w:val="24"/>
        </w:rPr>
        <w:t>ealizowanie zadań własnych gminy o charakterze obowiązkowym, zadań zleconych z  zakresu administracji rządowej realizowanych przez gminę.</w:t>
      </w:r>
    </w:p>
    <w:p w:rsidR="006F670A" w:rsidRPr="001B40E5" w:rsidRDefault="006F670A" w:rsidP="006F670A">
      <w:pPr>
        <w:pStyle w:val="Akapitzlist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FC6C5F" w:rsidRPr="001B40E5" w:rsidRDefault="00FC6C5F" w:rsidP="00187C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zadania wynikające z innych ustaw, w tym</w:t>
      </w:r>
      <w:r w:rsidR="002D1CB4" w:rsidRPr="001B40E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1B40E5">
        <w:rPr>
          <w:rFonts w:ascii="Times New Roman" w:hAnsi="Times New Roman" w:cs="Times New Roman"/>
          <w:sz w:val="24"/>
          <w:szCs w:val="24"/>
        </w:rPr>
        <w:t>:</w:t>
      </w:r>
    </w:p>
    <w:p w:rsidR="00FC6C5F" w:rsidRDefault="00187C34" w:rsidP="00187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u</w:t>
      </w:r>
      <w:r w:rsidR="00FC6C5F" w:rsidRPr="001B40E5">
        <w:rPr>
          <w:rFonts w:ascii="Times New Roman" w:hAnsi="Times New Roman" w:cs="Times New Roman"/>
          <w:sz w:val="24"/>
          <w:szCs w:val="24"/>
        </w:rPr>
        <w:t xml:space="preserve">stalanie i wypłacanie świadczeń rodzinnych na podstawie ustawy z dnia </w:t>
      </w:r>
      <w:r w:rsidRPr="001B40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6C5F" w:rsidRPr="001B40E5">
        <w:rPr>
          <w:rFonts w:ascii="Times New Roman" w:hAnsi="Times New Roman" w:cs="Times New Roman"/>
          <w:sz w:val="24"/>
          <w:szCs w:val="24"/>
        </w:rPr>
        <w:t>28 listopada 2003r. o świadczeniach rodzinnych;</w:t>
      </w:r>
    </w:p>
    <w:p w:rsidR="00CC63AA" w:rsidRPr="001B40E5" w:rsidRDefault="00CC63AA" w:rsidP="00187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ustalania i wypłacania zasiłków dla opiekunów na podstawie ustawy z dnia              4 kwietnia 2014r. o ustaleniu i wypłacie zasiłku dla opiekunów;</w:t>
      </w:r>
    </w:p>
    <w:p w:rsidR="00FC6C5F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u</w:t>
      </w:r>
      <w:r w:rsidR="00FC6C5F" w:rsidRPr="001B40E5">
        <w:rPr>
          <w:rFonts w:ascii="Times New Roman" w:hAnsi="Times New Roman" w:cs="Times New Roman"/>
          <w:sz w:val="24"/>
          <w:szCs w:val="24"/>
        </w:rPr>
        <w:t>stalanie i wypłacanie dodatków mieszkaniowych na podstawie ustawy z dnia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Pr="001B40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6C5F" w:rsidRPr="001B40E5">
        <w:rPr>
          <w:rFonts w:ascii="Times New Roman" w:hAnsi="Times New Roman" w:cs="Times New Roman"/>
          <w:sz w:val="24"/>
          <w:szCs w:val="24"/>
        </w:rPr>
        <w:t>21 czerwca 2001r. o dodatkach mieszkaniowych;</w:t>
      </w:r>
    </w:p>
    <w:p w:rsidR="005C6254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u</w:t>
      </w:r>
      <w:r w:rsidR="005C6254" w:rsidRPr="001B40E5">
        <w:rPr>
          <w:rFonts w:ascii="Times New Roman" w:hAnsi="Times New Roman" w:cs="Times New Roman"/>
          <w:sz w:val="24"/>
          <w:szCs w:val="24"/>
        </w:rPr>
        <w:t>stalanie uprawnień i prowadzenie postępowań dotyczących zryczałtowanego dodatku energetycznego na podstawie ustawy z dnia 10 kwietnia 1997 r. Prawo energetyczne,</w:t>
      </w:r>
    </w:p>
    <w:p w:rsidR="00FC6C5F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FC6C5F" w:rsidRPr="001B40E5">
        <w:rPr>
          <w:rFonts w:ascii="Times New Roman" w:hAnsi="Times New Roman" w:cs="Times New Roman"/>
          <w:sz w:val="24"/>
          <w:szCs w:val="24"/>
        </w:rPr>
        <w:t>rowadzenie zadań związanych z postępowaniem wobec dłużników alimentacyjnych oraz przyznawaniem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FC6C5F" w:rsidRPr="001B40E5">
        <w:rPr>
          <w:rFonts w:ascii="Times New Roman" w:hAnsi="Times New Roman" w:cs="Times New Roman"/>
          <w:sz w:val="24"/>
          <w:szCs w:val="24"/>
        </w:rPr>
        <w:t>świadczeń z funduszu alimentacyjnego na pods</w:t>
      </w:r>
      <w:r w:rsidRPr="001B40E5">
        <w:rPr>
          <w:rFonts w:ascii="Times New Roman" w:hAnsi="Times New Roman" w:cs="Times New Roman"/>
          <w:sz w:val="24"/>
          <w:szCs w:val="24"/>
        </w:rPr>
        <w:t xml:space="preserve">tawie ustawy z dnia </w:t>
      </w:r>
      <w:r w:rsidR="00FC6C5F" w:rsidRPr="001B40E5">
        <w:rPr>
          <w:rFonts w:ascii="Times New Roman" w:hAnsi="Times New Roman" w:cs="Times New Roman"/>
          <w:sz w:val="24"/>
          <w:szCs w:val="24"/>
        </w:rPr>
        <w:t>7 września 2007r. o pomocy osobom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FC6C5F" w:rsidRPr="001B40E5">
        <w:rPr>
          <w:rFonts w:ascii="Times New Roman" w:hAnsi="Times New Roman" w:cs="Times New Roman"/>
          <w:sz w:val="24"/>
          <w:szCs w:val="24"/>
        </w:rPr>
        <w:t>uprawnionym do alimentów;</w:t>
      </w:r>
    </w:p>
    <w:p w:rsidR="00097B70" w:rsidRPr="001B40E5" w:rsidRDefault="00097B70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prowadzenie spraw związanych z wydawaniem Karty Dużej Rodziny na podstawie ustawy z dnia 5 grudnia 2014r. o Karcie Dużej Rodziny;</w:t>
      </w:r>
    </w:p>
    <w:p w:rsidR="00FC6C5F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FC6C5F" w:rsidRPr="001B40E5">
        <w:rPr>
          <w:rFonts w:ascii="Times New Roman" w:hAnsi="Times New Roman" w:cs="Times New Roman"/>
          <w:sz w:val="24"/>
          <w:szCs w:val="24"/>
        </w:rPr>
        <w:t>rowadzenie spraw związanych z udzieleniem pomocy kombatantom na podstawie ustawy z dnia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FC6C5F" w:rsidRPr="001B40E5">
        <w:rPr>
          <w:rFonts w:ascii="Times New Roman" w:hAnsi="Times New Roman" w:cs="Times New Roman"/>
          <w:sz w:val="24"/>
          <w:szCs w:val="24"/>
        </w:rPr>
        <w:t>24 stycznia 1991 r. o kombatantach i niektórych osobach będącymi ofiarami represji wojennych i okresu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powojennego;</w:t>
      </w:r>
    </w:p>
    <w:p w:rsidR="00FC6C5F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FC6C5F" w:rsidRPr="001B40E5">
        <w:rPr>
          <w:rFonts w:ascii="Times New Roman" w:hAnsi="Times New Roman" w:cs="Times New Roman"/>
          <w:sz w:val="24"/>
          <w:szCs w:val="24"/>
        </w:rPr>
        <w:t xml:space="preserve">rowadzenie spraw związanych z promocją zatrudnienia i instytucjach rynku pracy </w:t>
      </w:r>
      <w:r w:rsidRPr="001B40E5">
        <w:rPr>
          <w:rFonts w:ascii="Times New Roman" w:hAnsi="Times New Roman" w:cs="Times New Roman"/>
          <w:sz w:val="24"/>
          <w:szCs w:val="24"/>
        </w:rPr>
        <w:t>na podstawie ustawy z dnia 2</w:t>
      </w:r>
      <w:r w:rsidR="00FC6C5F" w:rsidRPr="001B40E5">
        <w:rPr>
          <w:rFonts w:ascii="Times New Roman" w:hAnsi="Times New Roman" w:cs="Times New Roman"/>
          <w:sz w:val="24"/>
          <w:szCs w:val="24"/>
        </w:rPr>
        <w:t>0 kwietnia 2004 r. o promocji zatrudnienia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Pr="001B40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6C5F" w:rsidRPr="001B40E5">
        <w:rPr>
          <w:rFonts w:ascii="Times New Roman" w:hAnsi="Times New Roman" w:cs="Times New Roman"/>
          <w:sz w:val="24"/>
          <w:szCs w:val="24"/>
        </w:rPr>
        <w:t>i instytucjach rynku pracy;</w:t>
      </w:r>
    </w:p>
    <w:p w:rsidR="005C6254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prowadzeniu działań związanych z p</w:t>
      </w:r>
      <w:r w:rsidR="005C6254" w:rsidRPr="001B40E5">
        <w:rPr>
          <w:rFonts w:ascii="Times New Roman" w:hAnsi="Times New Roman" w:cs="Times New Roman"/>
          <w:sz w:val="24"/>
          <w:szCs w:val="24"/>
        </w:rPr>
        <w:t>rofilaktyk</w:t>
      </w:r>
      <w:r w:rsidRPr="001B40E5">
        <w:rPr>
          <w:rFonts w:ascii="Times New Roman" w:hAnsi="Times New Roman" w:cs="Times New Roman"/>
          <w:sz w:val="24"/>
          <w:szCs w:val="24"/>
        </w:rPr>
        <w:t>ą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 w zakresie przeciwdziałania narkomanii na podstawie ustawy z dnia 29 lipca 2005 r.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>o</w:t>
      </w:r>
      <w:r w:rsidR="0040087D" w:rsidRPr="001B40E5">
        <w:rPr>
          <w:rFonts w:ascii="Times New Roman" w:hAnsi="Times New Roman" w:cs="Times New Roman"/>
          <w:sz w:val="24"/>
          <w:szCs w:val="24"/>
        </w:rPr>
        <w:t xml:space="preserve"> przeciwdziałaniu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 narkomanii;</w:t>
      </w:r>
    </w:p>
    <w:p w:rsidR="005C6254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5C6254" w:rsidRPr="001B40E5">
        <w:rPr>
          <w:rFonts w:ascii="Times New Roman" w:hAnsi="Times New Roman" w:cs="Times New Roman"/>
          <w:sz w:val="24"/>
          <w:szCs w:val="24"/>
        </w:rPr>
        <w:t>rowadzenie działań związanych z profilaktyką i rozwiązywaniem problemów alkoholowych oraz integracji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>społecznej osób uzależnionych od alkoholu na podstawie ustawy z dnia 26 października 1982 r.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o wychowaniu w trzeźwości </w:t>
      </w:r>
      <w:r w:rsidRPr="001B40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254" w:rsidRPr="001B40E5">
        <w:rPr>
          <w:rFonts w:ascii="Times New Roman" w:hAnsi="Times New Roman" w:cs="Times New Roman"/>
          <w:sz w:val="24"/>
          <w:szCs w:val="24"/>
        </w:rPr>
        <w:t>i przeciwdziałaniu alkoholizmowi;</w:t>
      </w:r>
    </w:p>
    <w:p w:rsidR="005C6254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5C6254" w:rsidRPr="001B40E5">
        <w:rPr>
          <w:rFonts w:ascii="Times New Roman" w:hAnsi="Times New Roman" w:cs="Times New Roman"/>
          <w:sz w:val="24"/>
          <w:szCs w:val="24"/>
        </w:rPr>
        <w:t>rowadzenie zadań związanych z przeciwdziałaniem przemocy w rodzinie na podstawie ustawy z dnia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>29 lipca 2005r. o przeciwdziałaniu przemocy w rodzinie;</w:t>
      </w:r>
    </w:p>
    <w:p w:rsidR="005C6254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r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ealizację zadań własnych gminy w zakresie </w:t>
      </w:r>
      <w:r w:rsidR="005C6254" w:rsidRPr="001B40E5">
        <w:rPr>
          <w:rFonts w:ascii="Times New Roman" w:hAnsi="Times New Roman" w:cs="Times New Roman"/>
          <w:sz w:val="24"/>
          <w:szCs w:val="24"/>
        </w:rPr>
        <w:t>wspierani</w:t>
      </w:r>
      <w:r w:rsidR="0007330D" w:rsidRPr="001B40E5">
        <w:rPr>
          <w:rFonts w:ascii="Times New Roman" w:hAnsi="Times New Roman" w:cs="Times New Roman"/>
          <w:sz w:val="24"/>
          <w:szCs w:val="24"/>
        </w:rPr>
        <w:t>a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 rodzin</w:t>
      </w:r>
      <w:r w:rsidR="0007330D" w:rsidRPr="001B40E5">
        <w:rPr>
          <w:rFonts w:ascii="Times New Roman" w:hAnsi="Times New Roman" w:cs="Times New Roman"/>
          <w:sz w:val="24"/>
          <w:szCs w:val="24"/>
        </w:rPr>
        <w:t>y i systemu pieczy zastępczej na podstawie ustawy z dnia 9 czerwca 2011r. o wspieraniu rodziny</w:t>
      </w:r>
      <w:r w:rsidRPr="001B40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07330D" w:rsidRPr="001B40E5">
        <w:rPr>
          <w:rFonts w:ascii="Times New Roman" w:hAnsi="Times New Roman" w:cs="Times New Roman"/>
          <w:sz w:val="24"/>
          <w:szCs w:val="24"/>
        </w:rPr>
        <w:lastRenderedPageBreak/>
        <w:t>i systemie pieczy zastępczej oraz wykonywanie zadań wynikających z rządowych programów z zakresu wspierania rodziny</w:t>
      </w:r>
      <w:r w:rsidR="005C6254" w:rsidRPr="001B40E5">
        <w:rPr>
          <w:rFonts w:ascii="Times New Roman" w:hAnsi="Times New Roman" w:cs="Times New Roman"/>
          <w:sz w:val="24"/>
          <w:szCs w:val="24"/>
        </w:rPr>
        <w:t>;</w:t>
      </w:r>
    </w:p>
    <w:p w:rsidR="005C6254" w:rsidRPr="001B40E5" w:rsidRDefault="00187C34" w:rsidP="005C62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p</w:t>
      </w:r>
      <w:r w:rsidR="00FE4941" w:rsidRPr="001B40E5">
        <w:rPr>
          <w:rFonts w:ascii="Times New Roman" w:hAnsi="Times New Roman" w:cs="Times New Roman"/>
          <w:sz w:val="24"/>
          <w:szCs w:val="24"/>
        </w:rPr>
        <w:t>rzeciwdziałanie wykluczeniu  społecznemu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 osób objętych ustawą </w:t>
      </w:r>
      <w:r w:rsidR="003541D0" w:rsidRPr="001B40E5">
        <w:rPr>
          <w:rFonts w:ascii="Times New Roman" w:hAnsi="Times New Roman" w:cs="Times New Roman"/>
          <w:sz w:val="24"/>
          <w:szCs w:val="24"/>
        </w:rPr>
        <w:t xml:space="preserve"> z dnia 19 sierpnia 1994r. </w:t>
      </w:r>
      <w:r w:rsidR="005C6254" w:rsidRPr="001B40E5">
        <w:rPr>
          <w:rFonts w:ascii="Times New Roman" w:hAnsi="Times New Roman" w:cs="Times New Roman"/>
          <w:sz w:val="24"/>
          <w:szCs w:val="24"/>
        </w:rPr>
        <w:t>o ochronie zdrowia psychicznego oraz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>innych grup społecznych zagrożonych tym zjawiskiem;</w:t>
      </w:r>
    </w:p>
    <w:p w:rsidR="0007330D" w:rsidRDefault="00187C34" w:rsidP="00187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w</w:t>
      </w:r>
      <w:r w:rsidR="005C6254" w:rsidRPr="001B40E5">
        <w:rPr>
          <w:rFonts w:ascii="Times New Roman" w:hAnsi="Times New Roman" w:cs="Times New Roman"/>
          <w:sz w:val="24"/>
          <w:szCs w:val="24"/>
        </w:rPr>
        <w:t>ydawanie decyzji administracyjnych o prawie do świadczeń opieki zdrowotnej finansowanych ze środków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3541D0" w:rsidRPr="001B40E5">
        <w:rPr>
          <w:rFonts w:ascii="Times New Roman" w:hAnsi="Times New Roman" w:cs="Times New Roman"/>
          <w:sz w:val="24"/>
          <w:szCs w:val="24"/>
        </w:rPr>
        <w:t xml:space="preserve"> na podstawie ustawy z dnia 27 sierpnia 2004r. o świadczeniach opieki zdrowotnej finansowanych ze środków publicznych</w:t>
      </w:r>
      <w:r w:rsidR="0007330D" w:rsidRPr="001B40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63AA" w:rsidRPr="001B40E5" w:rsidRDefault="00CC63AA" w:rsidP="00CC63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08C1" w:rsidRPr="001B40E5" w:rsidRDefault="00A808C1" w:rsidP="00A8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>dbanie o dobre relacje i współpracę z innymi podmiotami na rzecz poprawy funkcjonowania osób i rodzin w gminie Dygowo.</w:t>
      </w:r>
    </w:p>
    <w:p w:rsidR="00A808C1" w:rsidRPr="001B40E5" w:rsidRDefault="00A808C1" w:rsidP="00A808C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C63AA" w:rsidRDefault="001B40E5" w:rsidP="001B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 xml:space="preserve">       </w:t>
      </w:r>
      <w:r w:rsidR="00EF2FD5" w:rsidRPr="001B40E5">
        <w:rPr>
          <w:rFonts w:ascii="Times New Roman" w:hAnsi="Times New Roman" w:cs="Times New Roman"/>
          <w:sz w:val="24"/>
          <w:szCs w:val="24"/>
        </w:rPr>
        <w:t>2. Przy realizacji zadań Ośrodek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 współpracuje na zasadzie partnerstwa z organizacj</w:t>
      </w:r>
      <w:r w:rsidR="00CC63AA">
        <w:rPr>
          <w:rFonts w:ascii="Times New Roman" w:hAnsi="Times New Roman" w:cs="Times New Roman"/>
          <w:sz w:val="24"/>
          <w:szCs w:val="24"/>
        </w:rPr>
        <w:t>a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mi </w:t>
      </w:r>
    </w:p>
    <w:p w:rsidR="001B40E5" w:rsidRPr="001B40E5" w:rsidRDefault="00CC63AA" w:rsidP="001B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254" w:rsidRPr="001B40E5">
        <w:rPr>
          <w:rFonts w:ascii="Times New Roman" w:hAnsi="Times New Roman" w:cs="Times New Roman"/>
          <w:sz w:val="24"/>
          <w:szCs w:val="24"/>
        </w:rPr>
        <w:t>społecznymi</w:t>
      </w:r>
      <w:r w:rsidR="00187C34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 xml:space="preserve">i pozarządowymi, Kościołem Katolickim, innymi Kościołami, </w:t>
      </w:r>
    </w:p>
    <w:p w:rsidR="00FC6C5F" w:rsidRPr="001B40E5" w:rsidRDefault="001B40E5" w:rsidP="001B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ab/>
      </w:r>
      <w:r w:rsidR="005C6254" w:rsidRPr="001B40E5">
        <w:rPr>
          <w:rFonts w:ascii="Times New Roman" w:hAnsi="Times New Roman" w:cs="Times New Roman"/>
          <w:sz w:val="24"/>
          <w:szCs w:val="24"/>
        </w:rPr>
        <w:t>związkami wyznaniowymi oraz osobami fizycznymi</w:t>
      </w:r>
      <w:r w:rsidR="00187C34" w:rsidRPr="001B40E5">
        <w:rPr>
          <w:rFonts w:ascii="Times New Roman" w:hAnsi="Times New Roman" w:cs="Times New Roman"/>
          <w:sz w:val="24"/>
          <w:szCs w:val="24"/>
        </w:rPr>
        <w:t xml:space="preserve"> </w:t>
      </w:r>
      <w:r w:rsidR="005C6254" w:rsidRPr="001B40E5">
        <w:rPr>
          <w:rFonts w:ascii="Times New Roman" w:hAnsi="Times New Roman" w:cs="Times New Roman"/>
          <w:sz w:val="24"/>
          <w:szCs w:val="24"/>
        </w:rPr>
        <w:t>i prawnymi.</w:t>
      </w:r>
    </w:p>
    <w:p w:rsidR="00EF2FD5" w:rsidRPr="001B40E5" w:rsidRDefault="00EF2FD5" w:rsidP="005C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D5" w:rsidRPr="001B40E5" w:rsidRDefault="00EF2FD5" w:rsidP="005C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sz w:val="24"/>
          <w:szCs w:val="24"/>
        </w:rPr>
        <w:t>§ 7.</w:t>
      </w:r>
      <w:r w:rsidRPr="001B40E5">
        <w:rPr>
          <w:rFonts w:ascii="Times New Roman" w:hAnsi="Times New Roman" w:cs="Times New Roman"/>
          <w:sz w:val="24"/>
          <w:szCs w:val="24"/>
        </w:rPr>
        <w:t xml:space="preserve"> Ośrodek, realizując zadania pomocy społecznej, może przyjmować dary w postaci rzeczowej i przekazywać je osobom potrzebującym.</w:t>
      </w:r>
    </w:p>
    <w:p w:rsidR="003541D0" w:rsidRPr="001B40E5" w:rsidRDefault="003541D0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D0" w:rsidRPr="001B40E5" w:rsidRDefault="003541D0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D0" w:rsidRPr="001B40E5" w:rsidRDefault="003541D0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49" w:rsidRPr="001B40E5" w:rsidRDefault="00F13549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F13549" w:rsidRPr="001B40E5" w:rsidRDefault="002D1CB4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Organizacja Ośrodka</w:t>
      </w:r>
      <w:r w:rsidR="00EF2FD5" w:rsidRPr="001B40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2FD5" w:rsidRPr="001B40E5" w:rsidRDefault="00EF2FD5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D0" w:rsidRPr="001B40E5" w:rsidRDefault="003541D0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D0" w:rsidRPr="001B40E5" w:rsidRDefault="003541D0" w:rsidP="00EF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FD5" w:rsidRPr="001B40E5" w:rsidRDefault="00EF2FD5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F13549"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3549" w:rsidRPr="001B40E5">
        <w:rPr>
          <w:rFonts w:ascii="Times New Roman" w:hAnsi="Times New Roman" w:cs="Times New Roman"/>
          <w:sz w:val="24"/>
          <w:szCs w:val="24"/>
        </w:rPr>
        <w:t>1</w:t>
      </w:r>
      <w:r w:rsidR="002D1CB4" w:rsidRPr="001B40E5">
        <w:rPr>
          <w:rFonts w:ascii="Times New Roman" w:hAnsi="Times New Roman" w:cs="Times New Roman"/>
          <w:sz w:val="24"/>
          <w:szCs w:val="24"/>
        </w:rPr>
        <w:t>. Gminnym Ośrodkiem Pomocy Społecznej zarządza Kierownik.</w:t>
      </w:r>
    </w:p>
    <w:p w:rsidR="002D1CB4" w:rsidRPr="001B40E5" w:rsidRDefault="002D1CB4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 xml:space="preserve">       2. Kierownika Gminnego Ośrodka Pomocy Społecznej zatrudnia i zwalnia Wójt Gminy.</w:t>
      </w:r>
    </w:p>
    <w:p w:rsidR="002D1CB4" w:rsidRPr="001B40E5" w:rsidRDefault="002D1CB4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 xml:space="preserve">       3. Zwierzchnikiem służbowym Kierownika Ośrodka jest Wójt Gminy.</w:t>
      </w:r>
    </w:p>
    <w:p w:rsidR="002D1CB4" w:rsidRPr="001B40E5" w:rsidRDefault="002D1CB4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 xml:space="preserve">       4. Podczas nieobecności Kierownika Ośrodka pracą Ośrodka kieruje pracownik zgodnie z  </w:t>
      </w:r>
    </w:p>
    <w:p w:rsidR="002D1CB4" w:rsidRPr="001B40E5" w:rsidRDefault="002D1CB4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sz w:val="24"/>
          <w:szCs w:val="24"/>
        </w:rPr>
        <w:tab/>
        <w:t>wydanym upoważnieniem.</w:t>
      </w:r>
    </w:p>
    <w:p w:rsidR="00EF2FD5" w:rsidRPr="001B40E5" w:rsidRDefault="00EF2FD5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49" w:rsidRPr="001B40E5" w:rsidRDefault="00EF2FD5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F13549"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4971" w:rsidRPr="001B40E5">
        <w:rPr>
          <w:rFonts w:ascii="Times New Roman" w:hAnsi="Times New Roman" w:cs="Times New Roman"/>
          <w:bCs/>
          <w:sz w:val="24"/>
          <w:szCs w:val="24"/>
        </w:rPr>
        <w:t xml:space="preserve">Strukturę organizacyjną, zakres działania i zasady funkcjonowania Gminnego Ośrodka określa Kierownik Ośrodka w regulaminie organizacyjnym. </w:t>
      </w:r>
    </w:p>
    <w:p w:rsidR="00AC6C31" w:rsidRPr="001B40E5" w:rsidRDefault="00AC6C31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31" w:rsidRPr="001B40E5" w:rsidRDefault="00AC6C31" w:rsidP="00AC6C31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49" w:rsidRPr="001B40E5" w:rsidRDefault="00F13549" w:rsidP="00AC6C31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F13549" w:rsidRPr="001B40E5" w:rsidRDefault="006F670A" w:rsidP="00AC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13549" w:rsidRPr="001B40E5">
        <w:rPr>
          <w:rFonts w:ascii="Times New Roman" w:hAnsi="Times New Roman" w:cs="Times New Roman"/>
          <w:b/>
          <w:bCs/>
          <w:sz w:val="24"/>
          <w:szCs w:val="24"/>
        </w:rPr>
        <w:t>ospodarka finansowa Ośrodka</w:t>
      </w:r>
      <w:r w:rsidR="00AC6C31" w:rsidRPr="001B40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C31" w:rsidRPr="001B40E5" w:rsidRDefault="00AC6C31" w:rsidP="00AC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D0" w:rsidRPr="001B40E5" w:rsidRDefault="003541D0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71" w:rsidRPr="001B40E5" w:rsidRDefault="00AC6C3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cs="Times New Roman"/>
          <w:b/>
          <w:bCs/>
        </w:rPr>
        <w:t xml:space="preserve">§ </w:t>
      </w:r>
      <w:r w:rsidR="006F670A" w:rsidRPr="001B40E5">
        <w:rPr>
          <w:rFonts w:cs="Times New Roman"/>
          <w:b/>
          <w:bCs/>
        </w:rPr>
        <w:t xml:space="preserve"> </w:t>
      </w:r>
      <w:r w:rsidRPr="001B40E5">
        <w:rPr>
          <w:rFonts w:cs="Times New Roman"/>
          <w:b/>
          <w:bCs/>
        </w:rPr>
        <w:t>10</w:t>
      </w:r>
      <w:r w:rsidR="00F13549" w:rsidRPr="001B40E5">
        <w:rPr>
          <w:rFonts w:cs="Times New Roman"/>
          <w:b/>
          <w:bCs/>
        </w:rPr>
        <w:t>.</w:t>
      </w:r>
      <w:r w:rsidR="00AC4971" w:rsidRPr="001B40E5">
        <w:rPr>
          <w:rFonts w:eastAsia="Times New Roman" w:cs="Times New Roman"/>
        </w:rPr>
        <w:t xml:space="preserve"> 1. Kierownik ponosi odpowiedzialność za całość gospodarki finansowej jednostki.</w:t>
      </w:r>
    </w:p>
    <w:p w:rsidR="001B40E5" w:rsidRDefault="00AC4971" w:rsidP="00CC63AA">
      <w:pPr>
        <w:pStyle w:val="Standard"/>
        <w:autoSpaceDE w:val="0"/>
        <w:jc w:val="both"/>
        <w:rPr>
          <w:rFonts w:eastAsia="Times New Roman" w:cs="Times New Roman"/>
          <w:szCs w:val="20"/>
        </w:rPr>
      </w:pPr>
      <w:r w:rsidRPr="001B40E5">
        <w:rPr>
          <w:rFonts w:eastAsia="Times New Roman" w:cs="Times New Roman"/>
          <w:szCs w:val="20"/>
        </w:rPr>
        <w:t xml:space="preserve">          2. Kierownik prowadzi gospodarkę finansową GOPS zgodnie z udzielonym  </w:t>
      </w:r>
      <w:r w:rsidRPr="001B40E5">
        <w:rPr>
          <w:rFonts w:eastAsia="Times New Roman" w:cs="Times New Roman"/>
          <w:szCs w:val="20"/>
        </w:rPr>
        <w:tab/>
        <w:t xml:space="preserve">  </w:t>
      </w:r>
      <w:r w:rsidRPr="001B40E5">
        <w:rPr>
          <w:rFonts w:eastAsia="Times New Roman" w:cs="Times New Roman"/>
          <w:szCs w:val="20"/>
        </w:rPr>
        <w:tab/>
        <w:t xml:space="preserve">   pełnomocnictwem</w:t>
      </w:r>
      <w:r w:rsidR="001B40E5">
        <w:rPr>
          <w:rFonts w:eastAsia="Times New Roman" w:cs="Times New Roman"/>
          <w:szCs w:val="20"/>
        </w:rPr>
        <w:t xml:space="preserve"> </w:t>
      </w:r>
      <w:r w:rsidRPr="001B40E5">
        <w:rPr>
          <w:rFonts w:eastAsia="Times New Roman" w:cs="Times New Roman"/>
          <w:szCs w:val="20"/>
        </w:rPr>
        <w:t xml:space="preserve"> przez Wójta Gminy Dygowo</w:t>
      </w:r>
      <w:r w:rsidR="001B40E5">
        <w:rPr>
          <w:rFonts w:eastAsia="Times New Roman" w:cs="Times New Roman"/>
          <w:szCs w:val="20"/>
        </w:rPr>
        <w:t xml:space="preserve"> na mocy art. 47 ustawy z  dnia</w:t>
      </w:r>
    </w:p>
    <w:p w:rsidR="00AC4971" w:rsidRPr="001B40E5" w:rsidRDefault="001B40E5" w:rsidP="00CC63AA">
      <w:pPr>
        <w:pStyle w:val="Standard"/>
        <w:autoSpaceDE w:val="0"/>
        <w:ind w:firstLine="708"/>
        <w:jc w:val="both"/>
      </w:pPr>
      <w:r>
        <w:rPr>
          <w:rFonts w:eastAsia="Times New Roman" w:cs="Times New Roman"/>
          <w:szCs w:val="20"/>
        </w:rPr>
        <w:t xml:space="preserve">   8 marca </w:t>
      </w:r>
      <w:r w:rsidR="00AC4971" w:rsidRPr="001B40E5">
        <w:rPr>
          <w:rFonts w:eastAsia="Times New Roman" w:cs="Times New Roman"/>
          <w:szCs w:val="20"/>
        </w:rPr>
        <w:t xml:space="preserve">1990 r. o samorządzie gminnym </w:t>
      </w:r>
      <w:r>
        <w:rPr>
          <w:rFonts w:eastAsia="Times New Roman" w:cs="Times New Roman"/>
          <w:szCs w:val="20"/>
        </w:rPr>
        <w:t xml:space="preserve"> </w:t>
      </w:r>
      <w:r w:rsidR="00AC4971" w:rsidRPr="001B40E5">
        <w:rPr>
          <w:rFonts w:eastAsia="Times New Roman" w:cs="Times New Roman"/>
          <w:szCs w:val="20"/>
        </w:rPr>
        <w:t>(Dz.</w:t>
      </w:r>
      <w:r>
        <w:rPr>
          <w:rFonts w:eastAsia="Times New Roman" w:cs="Times New Roman"/>
          <w:szCs w:val="20"/>
        </w:rPr>
        <w:t xml:space="preserve"> </w:t>
      </w:r>
      <w:r w:rsidR="00AC4971" w:rsidRPr="001B40E5">
        <w:rPr>
          <w:rFonts w:eastAsia="Times New Roman" w:cs="Times New Roman"/>
          <w:szCs w:val="20"/>
        </w:rPr>
        <w:t>U. z 201</w:t>
      </w:r>
      <w:r>
        <w:rPr>
          <w:rFonts w:eastAsia="Times New Roman" w:cs="Times New Roman"/>
          <w:szCs w:val="20"/>
        </w:rPr>
        <w:t xml:space="preserve">3 r., </w:t>
      </w:r>
      <w:r w:rsidR="00AC4971" w:rsidRPr="001B40E5">
        <w:rPr>
          <w:rFonts w:eastAsia="Times New Roman" w:cs="Times New Roman"/>
          <w:szCs w:val="20"/>
        </w:rPr>
        <w:t xml:space="preserve"> poz. 59</w:t>
      </w:r>
      <w:r>
        <w:rPr>
          <w:rFonts w:eastAsia="Times New Roman" w:cs="Times New Roman"/>
          <w:szCs w:val="20"/>
        </w:rPr>
        <w:t>4</w:t>
      </w:r>
      <w:r w:rsidR="00AC4971" w:rsidRPr="001B40E5">
        <w:rPr>
          <w:rFonts w:eastAsia="Times New Roman" w:cs="Times New Roman"/>
          <w:szCs w:val="20"/>
        </w:rPr>
        <w:t>, ze zm.).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       3. W celu zapewnienia prawidłowej gospodarki finansowej zatrudnia się w jednostce   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ab/>
        <w:t xml:space="preserve">  Gł. Księgowego, któremu powierza się obowiązki i odpowiedzialność zgodnie z 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ab/>
        <w:t xml:space="preserve">  zasadami ustalonymi w przepisach dotyczących powierzania gospodarki finansowej   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ab/>
        <w:t xml:space="preserve">  pracownikom.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       4. Za powierzony majątek GOPS odpowiadają pracownicy, którzy przyjęli 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lastRenderedPageBreak/>
        <w:tab/>
        <w:t xml:space="preserve">  odpowiedzialność materialną za określone w oświadczeniu składniki majątku GOPS.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       5. GOPS dokonuje gromadzenia i wydatkowania środków publicznych na podstawie 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ab/>
        <w:t xml:space="preserve">   planu finansowego jednostki budżetowej.</w:t>
      </w:r>
    </w:p>
    <w:p w:rsidR="00AC4971" w:rsidRPr="001B40E5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</w:t>
      </w:r>
      <w:r w:rsidR="00CC63AA">
        <w:rPr>
          <w:rFonts w:eastAsia="Times New Roman" w:cs="Times New Roman"/>
        </w:rPr>
        <w:t xml:space="preserve">    </w:t>
      </w:r>
      <w:r w:rsidRPr="001B40E5">
        <w:rPr>
          <w:rFonts w:eastAsia="Times New Roman" w:cs="Times New Roman"/>
        </w:rPr>
        <w:t xml:space="preserve">   6. Plan finansowy jednostki budżetowej jest zatwierdzany przez Kierownika.</w:t>
      </w:r>
    </w:p>
    <w:p w:rsidR="00CC63AA" w:rsidRDefault="00AC4971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   </w:t>
      </w:r>
      <w:r w:rsidR="00CC63AA">
        <w:rPr>
          <w:rFonts w:eastAsia="Times New Roman" w:cs="Times New Roman"/>
        </w:rPr>
        <w:t xml:space="preserve">    </w:t>
      </w:r>
      <w:r w:rsidRPr="001B40E5">
        <w:rPr>
          <w:rFonts w:eastAsia="Times New Roman" w:cs="Times New Roman"/>
        </w:rPr>
        <w:t xml:space="preserve">7. Kierownik  w celu zapewnienia prawidłowego funkcjonowania gospodarki </w:t>
      </w:r>
    </w:p>
    <w:p w:rsidR="00CC63AA" w:rsidRDefault="00CC63AA" w:rsidP="00CC63AA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</w:t>
      </w:r>
      <w:r w:rsidR="00AC4971" w:rsidRPr="001B40E5">
        <w:rPr>
          <w:rFonts w:eastAsia="Times New Roman" w:cs="Times New Roman"/>
        </w:rPr>
        <w:t xml:space="preserve">finansowej  GOPS </w:t>
      </w:r>
      <w:r>
        <w:rPr>
          <w:rFonts w:eastAsia="Times New Roman" w:cs="Times New Roman"/>
        </w:rPr>
        <w:t>wprowadza</w:t>
      </w:r>
      <w:r w:rsidR="00AC4971" w:rsidRPr="001B40E5">
        <w:rPr>
          <w:rFonts w:eastAsia="Times New Roman" w:cs="Times New Roman"/>
        </w:rPr>
        <w:t xml:space="preserve"> dokumentację zasad (polityki) rachunkowości oraz </w:t>
      </w:r>
    </w:p>
    <w:p w:rsidR="00AC4971" w:rsidRDefault="00CC63AA" w:rsidP="00CC63AA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</w:t>
      </w:r>
      <w:r w:rsidR="00AC4971" w:rsidRPr="001B40E5">
        <w:rPr>
          <w:rFonts w:eastAsia="Times New Roman" w:cs="Times New Roman"/>
        </w:rPr>
        <w:t>procedury  kontroli zarządczej.</w:t>
      </w:r>
    </w:p>
    <w:p w:rsidR="00AC4971" w:rsidRDefault="00CC63AA" w:rsidP="00CC63AA">
      <w:pPr>
        <w:pStyle w:val="Standard"/>
        <w:autoSpaceDE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8</w:t>
      </w:r>
      <w:r w:rsidR="00AC4971" w:rsidRPr="001B40E5">
        <w:rPr>
          <w:rFonts w:eastAsia="Times New Roman" w:cs="Times New Roman"/>
          <w:szCs w:val="20"/>
        </w:rPr>
        <w:t xml:space="preserve">. Gospodarka finansowa jednostki opiera się na zasadach wyrażonych w aktualnie </w:t>
      </w:r>
    </w:p>
    <w:p w:rsidR="00AC4971" w:rsidRDefault="00CC63AA" w:rsidP="00CC63AA">
      <w:pPr>
        <w:pStyle w:val="Standard"/>
        <w:autoSpaceDE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</w:t>
      </w:r>
      <w:r w:rsidR="00AC4971" w:rsidRPr="001B40E5">
        <w:rPr>
          <w:rFonts w:eastAsia="Times New Roman" w:cs="Times New Roman"/>
          <w:szCs w:val="20"/>
        </w:rPr>
        <w:t xml:space="preserve">          obowiązujących aktach prawa regulujących zasady gospodarki finansowej jednostek </w:t>
      </w:r>
    </w:p>
    <w:p w:rsidR="00AC4971" w:rsidRPr="001B40E5" w:rsidRDefault="00CC63AA" w:rsidP="00CC63AA">
      <w:pPr>
        <w:pStyle w:val="Standard"/>
        <w:autoSpaceDE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</w:t>
      </w:r>
      <w:r w:rsidR="00AC4971" w:rsidRPr="001B40E5">
        <w:rPr>
          <w:rFonts w:eastAsia="Times New Roman" w:cs="Times New Roman"/>
          <w:szCs w:val="20"/>
        </w:rPr>
        <w:t xml:space="preserve">          budżetowych.</w:t>
      </w:r>
    </w:p>
    <w:p w:rsidR="00AC4971" w:rsidRPr="001B40E5" w:rsidRDefault="00F13549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C31" w:rsidRPr="001B40E5" w:rsidRDefault="00AC6C31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549" w:rsidRPr="001B40E5" w:rsidRDefault="00F13549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F13549" w:rsidRPr="001B40E5" w:rsidRDefault="00F13549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0E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 w:rsidR="00AC6C31" w:rsidRPr="001B40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670A" w:rsidRPr="001B40E5" w:rsidRDefault="006F670A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588" w:rsidRPr="001B40E5" w:rsidRDefault="00F13549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cs="Times New Roman"/>
          <w:b/>
          <w:bCs/>
        </w:rPr>
        <w:t>§ 1</w:t>
      </w:r>
      <w:r w:rsidR="00AC4971" w:rsidRPr="001B40E5">
        <w:rPr>
          <w:rFonts w:cs="Times New Roman"/>
          <w:b/>
          <w:bCs/>
        </w:rPr>
        <w:t>1</w:t>
      </w:r>
      <w:r w:rsidRPr="001B40E5">
        <w:rPr>
          <w:rFonts w:cs="Times New Roman"/>
          <w:b/>
          <w:bCs/>
        </w:rPr>
        <w:t xml:space="preserve">. </w:t>
      </w:r>
      <w:r w:rsidR="00AC4971" w:rsidRPr="001B40E5">
        <w:rPr>
          <w:rFonts w:cs="Times New Roman"/>
          <w:b/>
          <w:bCs/>
        </w:rPr>
        <w:t xml:space="preserve"> </w:t>
      </w:r>
      <w:r w:rsidR="00AC4971" w:rsidRPr="001B40E5">
        <w:rPr>
          <w:rFonts w:eastAsia="Times New Roman" w:cs="Times New Roman"/>
        </w:rPr>
        <w:t>Kierownik GOPS składa Radzie Gminy coroczne sprawozdanie z działalności Ośrodka</w:t>
      </w:r>
    </w:p>
    <w:p w:rsidR="00495588" w:rsidRPr="001B40E5" w:rsidRDefault="00495588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       </w:t>
      </w:r>
      <w:r w:rsidR="00AC4971" w:rsidRPr="001B40E5">
        <w:rPr>
          <w:rFonts w:eastAsia="Times New Roman" w:cs="Times New Roman"/>
        </w:rPr>
        <w:t>oraz przedstawia</w:t>
      </w:r>
      <w:r w:rsidRPr="001B40E5">
        <w:rPr>
          <w:rFonts w:eastAsia="Times New Roman" w:cs="Times New Roman"/>
        </w:rPr>
        <w:t xml:space="preserve"> ocenę zasobów pomocy społecznej, a także </w:t>
      </w:r>
      <w:r w:rsidR="00AC4971" w:rsidRPr="001B40E5">
        <w:rPr>
          <w:rFonts w:eastAsia="Times New Roman" w:cs="Times New Roman"/>
        </w:rPr>
        <w:t xml:space="preserve">potrzeby w zakresie </w:t>
      </w:r>
      <w:r w:rsidRPr="001B40E5">
        <w:rPr>
          <w:rFonts w:eastAsia="Times New Roman" w:cs="Times New Roman"/>
        </w:rPr>
        <w:t xml:space="preserve"> </w:t>
      </w:r>
    </w:p>
    <w:p w:rsidR="00AC4971" w:rsidRPr="001B40E5" w:rsidRDefault="00495588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 xml:space="preserve">          </w:t>
      </w:r>
      <w:r w:rsidR="00AC4971" w:rsidRPr="001B40E5">
        <w:rPr>
          <w:rFonts w:eastAsia="Times New Roman" w:cs="Times New Roman"/>
        </w:rPr>
        <w:t>pomocy społecznej.</w:t>
      </w:r>
    </w:p>
    <w:p w:rsidR="00F13549" w:rsidRPr="001B40E5" w:rsidRDefault="00F13549" w:rsidP="00CC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E5" w:rsidRPr="001B40E5" w:rsidRDefault="001B40E5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cs="Times New Roman"/>
          <w:b/>
        </w:rPr>
        <w:t xml:space="preserve">§ 12. </w:t>
      </w:r>
      <w:r w:rsidRPr="001B40E5">
        <w:rPr>
          <w:rFonts w:cs="Times New Roman"/>
        </w:rPr>
        <w:t>1.</w:t>
      </w:r>
      <w:r w:rsidRPr="001B40E5">
        <w:rPr>
          <w:rFonts w:cs="Times New Roman"/>
          <w:b/>
        </w:rPr>
        <w:t xml:space="preserve"> </w:t>
      </w:r>
      <w:r w:rsidRPr="001B40E5">
        <w:rPr>
          <w:rFonts w:eastAsia="Times New Roman" w:cs="Times New Roman"/>
        </w:rPr>
        <w:t xml:space="preserve">Statut Gminnego Ośrodka Pomocy Społecznej  nadaje w drodze uchwały Rada </w:t>
      </w:r>
    </w:p>
    <w:p w:rsidR="001B40E5" w:rsidRPr="001B40E5" w:rsidRDefault="001B40E5" w:rsidP="00CC63AA">
      <w:pPr>
        <w:pStyle w:val="Standard"/>
        <w:autoSpaceDE w:val="0"/>
        <w:jc w:val="both"/>
        <w:rPr>
          <w:rFonts w:eastAsia="Times New Roman" w:cs="Times New Roman"/>
        </w:rPr>
      </w:pPr>
      <w:r w:rsidRPr="001B40E5">
        <w:rPr>
          <w:rFonts w:eastAsia="Times New Roman" w:cs="Times New Roman"/>
        </w:rPr>
        <w:tab/>
        <w:t xml:space="preserve"> Gminy.</w:t>
      </w:r>
    </w:p>
    <w:p w:rsidR="00420ADF" w:rsidRPr="001B40E5" w:rsidRDefault="001B40E5" w:rsidP="00CC63AA">
      <w:pPr>
        <w:pStyle w:val="Standard"/>
        <w:autoSpaceDE w:val="0"/>
        <w:jc w:val="both"/>
        <w:rPr>
          <w:rFonts w:cs="Times New Roman"/>
        </w:rPr>
      </w:pPr>
      <w:r w:rsidRPr="001B40E5">
        <w:rPr>
          <w:rFonts w:eastAsia="Times New Roman" w:cs="Times New Roman"/>
        </w:rPr>
        <w:t xml:space="preserve">         2. Zmiany w statucie mogą być dokonywane w trybie właściwym do jego nadania.</w:t>
      </w:r>
    </w:p>
    <w:sectPr w:rsidR="00420ADF" w:rsidRPr="001B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EA4"/>
    <w:multiLevelType w:val="hybridMultilevel"/>
    <w:tmpl w:val="702A6856"/>
    <w:lvl w:ilvl="0" w:tplc="060C6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CA8"/>
    <w:multiLevelType w:val="hybridMultilevel"/>
    <w:tmpl w:val="2D16009E"/>
    <w:lvl w:ilvl="0" w:tplc="1214F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753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206EA5"/>
    <w:multiLevelType w:val="hybridMultilevel"/>
    <w:tmpl w:val="D05853E4"/>
    <w:lvl w:ilvl="0" w:tplc="EE9EC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A82233"/>
    <w:multiLevelType w:val="hybridMultilevel"/>
    <w:tmpl w:val="928C6998"/>
    <w:lvl w:ilvl="0" w:tplc="7B7A6114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D7E63"/>
    <w:multiLevelType w:val="multilevel"/>
    <w:tmpl w:val="CA84A77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B"/>
    <w:rsid w:val="000402ED"/>
    <w:rsid w:val="0007330D"/>
    <w:rsid w:val="00097B70"/>
    <w:rsid w:val="00187C34"/>
    <w:rsid w:val="001B40E5"/>
    <w:rsid w:val="002D1CB4"/>
    <w:rsid w:val="00341208"/>
    <w:rsid w:val="003541D0"/>
    <w:rsid w:val="0040087D"/>
    <w:rsid w:val="00420ADF"/>
    <w:rsid w:val="00495588"/>
    <w:rsid w:val="005C6254"/>
    <w:rsid w:val="006F670A"/>
    <w:rsid w:val="007029BD"/>
    <w:rsid w:val="0071105D"/>
    <w:rsid w:val="00712909"/>
    <w:rsid w:val="0074118E"/>
    <w:rsid w:val="007509DB"/>
    <w:rsid w:val="00770C86"/>
    <w:rsid w:val="007A5B92"/>
    <w:rsid w:val="007F3C67"/>
    <w:rsid w:val="008D4C72"/>
    <w:rsid w:val="00903CE8"/>
    <w:rsid w:val="009D7545"/>
    <w:rsid w:val="00A808C1"/>
    <w:rsid w:val="00AB2648"/>
    <w:rsid w:val="00AC4971"/>
    <w:rsid w:val="00AC6C31"/>
    <w:rsid w:val="00B91F2C"/>
    <w:rsid w:val="00CC63AA"/>
    <w:rsid w:val="00E92E75"/>
    <w:rsid w:val="00EF2FD5"/>
    <w:rsid w:val="00F13549"/>
    <w:rsid w:val="00F55071"/>
    <w:rsid w:val="00FC6C5F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1158-42EC-4EB8-B235-8ED76BB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549"/>
    <w:pPr>
      <w:ind w:left="720"/>
      <w:contextualSpacing/>
    </w:pPr>
  </w:style>
  <w:style w:type="paragraph" w:customStyle="1" w:styleId="Standard">
    <w:name w:val="Standard"/>
    <w:rsid w:val="00A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9">
    <w:name w:val="WW8Num9"/>
    <w:basedOn w:val="Bezlisty"/>
    <w:rsid w:val="001B40E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i.florczyk</cp:lastModifiedBy>
  <cp:revision>2</cp:revision>
  <cp:lastPrinted>2015-06-18T11:23:00Z</cp:lastPrinted>
  <dcterms:created xsi:type="dcterms:W3CDTF">2015-11-26T09:33:00Z</dcterms:created>
  <dcterms:modified xsi:type="dcterms:W3CDTF">2015-11-26T09:33:00Z</dcterms:modified>
</cp:coreProperties>
</file>