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47F" w14:textId="77777777" w:rsidR="00CA7758" w:rsidRPr="00250358" w:rsidRDefault="00CA7758" w:rsidP="00CA7758">
      <w:pPr>
        <w:pStyle w:val="Textbodyindent"/>
        <w:spacing w:line="360" w:lineRule="auto"/>
        <w:ind w:left="0" w:firstLine="0"/>
        <w:rPr>
          <w:sz w:val="20"/>
          <w:szCs w:val="20"/>
        </w:rPr>
      </w:pPr>
      <w:r w:rsidRPr="00250358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 w:bidi="ar-SA"/>
        </w:rPr>
        <w:drawing>
          <wp:inline distT="0" distB="0" distL="0" distR="0" wp14:anchorId="246433F8" wp14:editId="332A6A1E">
            <wp:extent cx="1832759" cy="563398"/>
            <wp:effectExtent l="0" t="0" r="0" b="8102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759" cy="5633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50358">
        <w:rPr>
          <w:rFonts w:ascii="Bookman Old Style" w:eastAsia="Times New Roman" w:hAnsi="Bookman Old Style" w:cs="Times New Roman"/>
          <w:b/>
          <w:sz w:val="20"/>
          <w:szCs w:val="20"/>
        </w:rPr>
        <w:t xml:space="preserve">   Gminny Ośrodek Pomocy Społecznej</w:t>
      </w:r>
    </w:p>
    <w:p w14:paraId="15646FD6" w14:textId="77777777" w:rsidR="00CA7758" w:rsidRPr="00250358" w:rsidRDefault="00CA7758" w:rsidP="00CA7758">
      <w:pPr>
        <w:pStyle w:val="Standard"/>
        <w:tabs>
          <w:tab w:val="left" w:pos="4678"/>
        </w:tabs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250358">
        <w:rPr>
          <w:rFonts w:ascii="Bookman Old Style" w:eastAsia="Times New Roman" w:hAnsi="Bookman Old Style" w:cs="Times New Roman"/>
          <w:b/>
          <w:sz w:val="20"/>
          <w:szCs w:val="20"/>
        </w:rPr>
        <w:tab/>
        <w:t>w Dygowie</w:t>
      </w:r>
    </w:p>
    <w:p w14:paraId="49231419" w14:textId="77777777" w:rsidR="00CA7758" w:rsidRPr="00250358" w:rsidRDefault="00CA7758" w:rsidP="00CA7758">
      <w:pPr>
        <w:pStyle w:val="Standard"/>
        <w:rPr>
          <w:sz w:val="20"/>
          <w:szCs w:val="20"/>
        </w:rPr>
      </w:pPr>
      <w:r w:rsidRPr="00250358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BD23" wp14:editId="11A5E96B">
                <wp:simplePos x="0" y="0"/>
                <wp:positionH relativeFrom="column">
                  <wp:posOffset>14758</wp:posOffset>
                </wp:positionH>
                <wp:positionV relativeFrom="paragraph">
                  <wp:posOffset>118076</wp:posOffset>
                </wp:positionV>
                <wp:extent cx="57607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FA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15pt;margin-top:9.3pt;width:453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qLvQEAAE8DAAAOAAAAZHJzL2Uyb0RvYy54bWysU02P0zAQvSPxHyzfadKs6LJR0z202r0g&#10;qAT7A1zHTiz8pRlv03LjwD+D/8XY7XYXuCFycGLPvDd+bybL24OzbK8ATfAdn89qzpSXoTd+6PjD&#10;57s37zjDJHwvbPCq40eF/Hb1+tVyiq1qwhhsr4ARicd2ih0fU4ptVaEclRM4C1F5CuoATiTawlD1&#10;ICZid7Zq6npRTQH6CEEqRDrdnIJ8Vfi1VjJ91BpVYrbjdLdUVijrLq/VainaAUQcjTxfQ/zDLZww&#10;nopeqDYiCfYI5i8qZyQEDDrNZHBV0NpIVTSQmnn9h5pPo4iqaCFzMF5swv9HKz/st8BM3/GGMy8c&#10;tejntx/f5VdvvjDyFdORNdmlKWJLyWu/hfMO4xay5IMGl98khh2Ks8eLs+qQmKTDt9eL+rqhBsin&#10;WPUMjIDpXgVH9ZAahAmEGca0Dt5T/wLMi7Ni/x4TlSbgEyBX9eHOWFvaaD2bOn5ztbiiOoKGSVuR&#10;ChaDNX3OywiEYbe2wPYiz0R5skDi/S0tF9kIHE95JXSaFmeSyh4QwHp6ZWdOXuSvXeiPxaJyTl0r&#10;iecJy2Pxcl/Qz//B6hcAAAD//wMAUEsDBBQABgAIAAAAIQAeeCB22AAAAAcBAAAPAAAAZHJzL2Rv&#10;d25yZXYueG1sTI5NTsMwEIX3SNzBGiR21GkRVRPiVAhBdwjR9gDTeJpE2OPIdttwewaxgOX70Xtf&#10;vZ68U2eKaQhsYD4rQBG3wQ7cGdjvXu9WoFJGtugCk4EvSrBurq9qrGy48Aedt7lTMsKpQgN9zmOl&#10;dWp78phmYSSW7BiixywydtpGvMi4d3pRFEvtcWB56HGk557az+3JG3grh3h0uz3nLm3e48umDG5u&#10;jbm9mZ4eQWWa8l8ZfvAFHRphOoQT26ScgcW9FMVeLUFJXBblA6jDr6GbWv/nb74BAAD//wMAUEsB&#10;Ai0AFAAGAAgAAAAhALaDOJL+AAAA4QEAABMAAAAAAAAAAAAAAAAAAAAAAFtDb250ZW50X1R5cGVz&#10;XS54bWxQSwECLQAUAAYACAAAACEAOP0h/9YAAACUAQAACwAAAAAAAAAAAAAAAAAvAQAAX3JlbHMv&#10;LnJlbHNQSwECLQAUAAYACAAAACEA13mqi70BAABPAwAADgAAAAAAAAAAAAAAAAAuAgAAZHJzL2Uy&#10;b0RvYy54bWxQSwECLQAUAAYACAAAACEAHnggdtgAAAAHAQAADwAAAAAAAAAAAAAAAAAXBAAAZHJz&#10;L2Rvd25yZXYueG1sUEsFBgAAAAAEAAQA8wAAABwFAAAAAA==&#10;" strokeweight=".26008mm">
                <v:stroke joinstyle="miter"/>
              </v:shape>
            </w:pict>
          </mc:Fallback>
        </mc:AlternateContent>
      </w:r>
    </w:p>
    <w:p w14:paraId="61C6D520" w14:textId="77777777" w:rsidR="00CA7758" w:rsidRPr="00250358" w:rsidRDefault="00CA7758" w:rsidP="00CA7758">
      <w:pPr>
        <w:pStyle w:val="Standard"/>
        <w:rPr>
          <w:sz w:val="20"/>
          <w:szCs w:val="20"/>
        </w:rPr>
      </w:pPr>
      <w:r w:rsidRPr="00250358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7189" wp14:editId="6A284911">
                <wp:simplePos x="0" y="0"/>
                <wp:positionH relativeFrom="column">
                  <wp:posOffset>14758</wp:posOffset>
                </wp:positionH>
                <wp:positionV relativeFrom="paragraph">
                  <wp:posOffset>60478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095B2" id="Łącznik prosty 3" o:spid="_x0000_s1026" type="#_x0000_t32" style="position:absolute;margin-left:1.15pt;margin-top:4.75pt;width:453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gXvQEAAE8DAAAOAAAAZHJzL2Uyb0RvYy54bWysU8tu2zAQvBfoPxC815Jt1GkFyznYSC5F&#10;a6DNB9AUKRHhC7uMZffWQ/+s/a8uacdpm1sQHSiRuzPLmV0trw/Osr0CNMG3fDqpOVNehs74vuV3&#10;327efeAMk/CdsMGrlh8V8uvV2zfLMTZqFoZgOwWMSDw2Y2z5kFJsqgrloJzASYjKU1AHcCLRFvqq&#10;AzESu7PVrK4X1RigixCkQqTTzSnIV4VfayXTF61RJWZbTndLZYWy7vJarZai6UHEwcjzNcQLbuGE&#10;8VT0QrURSbAHMM+onJEQMOg0kcFVQWsjVdFAaqb1f2q+DiKqooXMwXixCV+PVn7eb4GZruVzzrxw&#10;1KLfP379lN+9uWfkK6Yjm2eXxogNJa/9Fs47jFvIkg8aXH6TGHYozh4vzqpDYpIO318t6qsZNUA+&#10;xqonYARMtyo4qofUIEwgTD+kdfCe+hdgWpwV+0+YqDQBHwG5qg83xtrSRuvZ2PKP8wVJkYKGSVuR&#10;ChaDNV3OywiEfre2wPYiz0R5skDi/SctF9kIHE55JXSaFmeSyh4QwHp6ZWdOXuSvXeiOxaJyTl0r&#10;iecJy2Px976gn/6D1R8AAAD//wMAUEsDBBQABgAIAAAAIQAx5wZ51wAAAAUBAAAPAAAAZHJzL2Rv&#10;d25yZXYueG1sTI7BTsMwEETvSPyDtUjcqNMiUBOyqRCC3hCi7Qe48TaJsNeR7bbh79lygduMZjTz&#10;6tXknTpRTENghPmsAEXcBjtwh7Dbvt0tQaVs2BoXmBC+KcGqub6qTWXDmT/ptMmdkhFOlUHocx4r&#10;rVPbkzdpFkZiyQ4hepPFxk7baM4y7p1eFMWj9mZgeejNSC89tV+bo0d4L4d4cNsd5y6tP+Lrugxu&#10;bhFvb6bnJ1CZpvxXhgu+oEMjTPtwZJuUQ1jcSxGhfAAlaVlcxP7X66bW/+mbHwAAAP//AwBQSwEC&#10;LQAUAAYACAAAACEAtoM4kv4AAADhAQAAEwAAAAAAAAAAAAAAAAAAAAAAW0NvbnRlbnRfVHlwZXNd&#10;LnhtbFBLAQItABQABgAIAAAAIQA4/SH/1gAAAJQBAAALAAAAAAAAAAAAAAAAAC8BAABfcmVscy8u&#10;cmVsc1BLAQItABQABgAIAAAAIQB//4gXvQEAAE8DAAAOAAAAAAAAAAAAAAAAAC4CAABkcnMvZTJv&#10;RG9jLnhtbFBLAQItABQABgAIAAAAIQAx5wZ51wAAAAUBAAAPAAAAAAAAAAAAAAAAABcEAABkcnMv&#10;ZG93bnJldi54bWxQSwUGAAAAAAQABADzAAAAGwUAAAAA&#10;" strokeweight=".26008mm">
                <v:stroke joinstyle="miter"/>
              </v:shape>
            </w:pict>
          </mc:Fallback>
        </mc:AlternateContent>
      </w:r>
    </w:p>
    <w:p w14:paraId="23EB28DC" w14:textId="298E89CD" w:rsidR="00CA7758" w:rsidRPr="00250358" w:rsidRDefault="00CA7758" w:rsidP="00105D50">
      <w:pPr>
        <w:pStyle w:val="Standard"/>
        <w:jc w:val="center"/>
        <w:rPr>
          <w:rFonts w:eastAsia="Tahoma"/>
          <w:sz w:val="20"/>
          <w:szCs w:val="20"/>
          <w:lang w:bidi="ar-SA"/>
        </w:rPr>
      </w:pPr>
      <w:r w:rsidRPr="00250358">
        <w:rPr>
          <w:rFonts w:eastAsia="Tahoma"/>
          <w:sz w:val="20"/>
          <w:szCs w:val="20"/>
          <w:lang w:bidi="ar-SA"/>
        </w:rPr>
        <w:t>78-113 Dygowo, ul. Kolejowa 1</w:t>
      </w:r>
    </w:p>
    <w:p w14:paraId="0F8B398C" w14:textId="77777777" w:rsidR="00CA7758" w:rsidRPr="00250358" w:rsidRDefault="00CA7758" w:rsidP="00CA7758">
      <w:pPr>
        <w:pStyle w:val="Standard"/>
        <w:rPr>
          <w:rFonts w:eastAsia="Tahoma"/>
          <w:sz w:val="20"/>
          <w:szCs w:val="20"/>
          <w:lang w:bidi="ar-SA"/>
        </w:rPr>
      </w:pPr>
    </w:p>
    <w:p w14:paraId="3222FE81" w14:textId="77777777" w:rsidR="00105D50" w:rsidRDefault="00CA7758" w:rsidP="00105D50">
      <w:pPr>
        <w:pStyle w:val="Standard"/>
        <w:rPr>
          <w:rFonts w:eastAsia="Tahoma"/>
          <w:sz w:val="20"/>
          <w:szCs w:val="20"/>
          <w:lang w:bidi="ar-SA"/>
        </w:rPr>
      </w:pPr>
      <w:r w:rsidRPr="00250358">
        <w:rPr>
          <w:rFonts w:eastAsia="Tahoma"/>
          <w:sz w:val="20"/>
          <w:szCs w:val="20"/>
          <w:lang w:bidi="ar-SA"/>
        </w:rPr>
        <w:t>Telefony:</w:t>
      </w:r>
    </w:p>
    <w:p w14:paraId="17909D4C" w14:textId="6FF8AD73" w:rsidR="00CA7758" w:rsidRPr="00250358" w:rsidRDefault="00CA7758" w:rsidP="00105D50">
      <w:pPr>
        <w:pStyle w:val="Standard"/>
        <w:rPr>
          <w:rFonts w:eastAsia="Tahoma"/>
          <w:sz w:val="20"/>
          <w:szCs w:val="20"/>
          <w:lang w:bidi="ar-SA"/>
        </w:rPr>
      </w:pPr>
      <w:r w:rsidRPr="00250358">
        <w:rPr>
          <w:rFonts w:eastAsia="Tahoma"/>
          <w:sz w:val="20"/>
          <w:szCs w:val="20"/>
          <w:lang w:bidi="ar-SA"/>
        </w:rPr>
        <w:t>94 35 84 469  - 094 35 84 558</w:t>
      </w:r>
    </w:p>
    <w:p w14:paraId="21EF2B2D" w14:textId="77777777" w:rsidR="00CA7758" w:rsidRPr="00250358" w:rsidRDefault="00CA7758" w:rsidP="00CA7758">
      <w:pPr>
        <w:pStyle w:val="Standard"/>
        <w:rPr>
          <w:rFonts w:eastAsia="Tahoma"/>
          <w:sz w:val="20"/>
          <w:szCs w:val="20"/>
          <w:lang w:bidi="ar-SA"/>
        </w:rPr>
      </w:pPr>
      <w:r w:rsidRPr="00250358">
        <w:rPr>
          <w:rFonts w:eastAsia="Tahoma"/>
          <w:sz w:val="20"/>
          <w:szCs w:val="20"/>
          <w:lang w:bidi="ar-SA"/>
        </w:rPr>
        <w:t>Fax:</w:t>
      </w:r>
    </w:p>
    <w:p w14:paraId="1B4B8BCF" w14:textId="74FAEE06" w:rsidR="00CA7758" w:rsidRPr="00250358" w:rsidRDefault="00CA7758" w:rsidP="00105D50">
      <w:pPr>
        <w:pStyle w:val="Standard"/>
        <w:shd w:val="clear" w:color="auto" w:fill="FFFFFF"/>
        <w:tabs>
          <w:tab w:val="left" w:pos="0"/>
        </w:tabs>
        <w:spacing w:after="270"/>
        <w:rPr>
          <w:rFonts w:eastAsia="Times New Roman" w:cs="Times New Roman"/>
          <w:color w:val="2F3030"/>
          <w:sz w:val="20"/>
          <w:szCs w:val="20"/>
          <w:lang w:eastAsia="pl-PL"/>
        </w:rPr>
      </w:pPr>
      <w:r w:rsidRPr="00250358">
        <w:rPr>
          <w:rFonts w:eastAsia="Tahoma" w:cs="Times New Roman"/>
          <w:sz w:val="20"/>
          <w:szCs w:val="20"/>
          <w:lang w:bidi="ar-SA"/>
        </w:rPr>
        <w:t>94 712 61 10</w:t>
      </w:r>
    </w:p>
    <w:p w14:paraId="63C8752B" w14:textId="7240F331" w:rsidR="00CA7758" w:rsidRDefault="00CA7758" w:rsidP="00CA7758">
      <w:pPr>
        <w:shd w:val="clear" w:color="auto" w:fill="FFFFFF"/>
        <w:spacing w:after="27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eastAsia="Times New Roman" w:hAnsi="Times New Roman" w:cs="Times New Roman"/>
          <w:b/>
          <w:bCs/>
          <w:color w:val="2F3030"/>
          <w:sz w:val="36"/>
          <w:szCs w:val="36"/>
          <w:lang w:eastAsia="pl-PL"/>
        </w:rPr>
        <w:t xml:space="preserve">OGŁOSZENIE </w:t>
      </w:r>
    </w:p>
    <w:p w14:paraId="69D629C6" w14:textId="3E9108F5" w:rsidR="00CA7758" w:rsidRPr="00CA7758" w:rsidRDefault="00CA7758" w:rsidP="00CA7758">
      <w:pPr>
        <w:shd w:val="clear" w:color="auto" w:fill="FFFFFF"/>
        <w:spacing w:after="27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Gminny 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Dygowie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 zaprasza do współpracy rodziny, które chciałyby zostać rodzinami wspierającymi rodzin</w:t>
      </w:r>
      <w:r w:rsidR="00105D50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,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 mających trudności w wypełnianiu funkcji opiekuńczo-wychowawczych.</w:t>
      </w:r>
    </w:p>
    <w:p w14:paraId="580D7E8C" w14:textId="36B94B9E" w:rsidR="00CA7758" w:rsidRDefault="00CA7758" w:rsidP="00CA7758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Pełnienie funkcji rodziny wspierającej może być powierzone osobom z bezpośredniego otoczenia dziecka (np. sąsiedzi, dziadkowie, krewni, znajomi), które nie były skazane prawomocnym wyrokiem za umyślne przestępstwo.</w:t>
      </w:r>
    </w:p>
    <w:p w14:paraId="63102618" w14:textId="77777777" w:rsidR="00CA7758" w:rsidRDefault="00CA7758" w:rsidP="0025035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758">
        <w:rPr>
          <w:rFonts w:ascii="Times New Roman" w:hAnsi="Times New Roman" w:cs="Times New Roman"/>
          <w:sz w:val="24"/>
          <w:szCs w:val="24"/>
        </w:rPr>
        <w:t xml:space="preserve">Rodzina wspierająca, przy współpracy asystenta rodziny, pomaga rodzinie przeżywającej trudności w: </w:t>
      </w:r>
    </w:p>
    <w:p w14:paraId="4D5A4040" w14:textId="494E7CA2" w:rsidR="00CA7758" w:rsidRPr="00CA7758" w:rsidRDefault="00CA7758" w:rsidP="0025035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758">
        <w:rPr>
          <w:rFonts w:ascii="Times New Roman" w:hAnsi="Times New Roman" w:cs="Times New Roman"/>
          <w:sz w:val="24"/>
          <w:szCs w:val="24"/>
        </w:rPr>
        <w:t xml:space="preserve">1) opiece i wychowaniu dziecka; </w:t>
      </w:r>
    </w:p>
    <w:p w14:paraId="6E82AA96" w14:textId="25D73D60" w:rsidR="00CA7758" w:rsidRPr="00CA7758" w:rsidRDefault="00CA7758" w:rsidP="0025035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758">
        <w:rPr>
          <w:rFonts w:ascii="Times New Roman" w:hAnsi="Times New Roman" w:cs="Times New Roman"/>
          <w:sz w:val="24"/>
          <w:szCs w:val="24"/>
        </w:rPr>
        <w:t xml:space="preserve">2) prowadzeniu gospodarstwa domowego; </w:t>
      </w:r>
    </w:p>
    <w:p w14:paraId="7D96ABEF" w14:textId="030B95E9" w:rsidR="00CA7758" w:rsidRPr="00CA7758" w:rsidRDefault="00CA7758" w:rsidP="002503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hAnsi="Times New Roman" w:cs="Times New Roman"/>
          <w:sz w:val="24"/>
          <w:szCs w:val="24"/>
        </w:rPr>
        <w:t>3) kształtowaniu i wypełnianiu podstawowych ról społecznych.</w:t>
      </w:r>
    </w:p>
    <w:p w14:paraId="0EACCE16" w14:textId="77777777" w:rsidR="00CA7758" w:rsidRPr="00CA7758" w:rsidRDefault="00CA7758" w:rsidP="00250358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Rodzina wspierająca nie otrzymuje wynagrodzenia z tytułu pełnienia tej funkcji, ale może otrzymywać zwrot niektórych kosztów związanych z udzielaniem wsparcia.</w:t>
      </w:r>
    </w:p>
    <w:p w14:paraId="166AD09A" w14:textId="02016E85" w:rsidR="00CA7758" w:rsidRPr="00CA7758" w:rsidRDefault="00CA7758" w:rsidP="00CA7758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Rodzinę wspierającą ustanawia</w:t>
      </w:r>
      <w:r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 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ójt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,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 po uzyskaniu pozytywnej opinii 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K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ierownika 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O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środka 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P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 xml:space="preserve">omocy </w:t>
      </w:r>
      <w:r w:rsidR="002503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S</w:t>
      </w: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połecznej na podstawie przeprowadzonego przez pracownika socjalnego wywiadu środowiskowego.</w:t>
      </w:r>
    </w:p>
    <w:p w14:paraId="1AD156AD" w14:textId="77777777" w:rsidR="00CA7758" w:rsidRPr="00CA7758" w:rsidRDefault="00CA7758" w:rsidP="00CA7758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</w:pPr>
      <w:r w:rsidRPr="00CA7758">
        <w:rPr>
          <w:rFonts w:ascii="Times New Roman" w:eastAsia="Times New Roman" w:hAnsi="Times New Roman" w:cs="Times New Roman"/>
          <w:color w:val="2F3030"/>
          <w:sz w:val="24"/>
          <w:szCs w:val="24"/>
          <w:lang w:eastAsia="pl-PL"/>
        </w:rPr>
        <w:t>Z rodziną wspierającą zawierana jest umowa, która określa zasady wspierania, a także możliwość zwrotu kosztów związanych z udzielaniem pomocy.</w:t>
      </w:r>
    </w:p>
    <w:p w14:paraId="66DEA826" w14:textId="5D1186B4" w:rsidR="001237FF" w:rsidRPr="00CA7758" w:rsidRDefault="00CA7758" w:rsidP="00CA7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758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Kandydaci na rodziny wspierające proszeni są o zgłoszenie swojej gotowości do udziału w procesie pomocy rodzinom wspieranym</w:t>
      </w:r>
      <w:r w:rsidR="00105D50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,</w:t>
      </w:r>
      <w:r w:rsidRPr="00CA7758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 poprzez złożenie umotywowanego wniosku w Gminnym Ośrodku Pomocy Społecznej w </w:t>
      </w:r>
      <w:r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Dygowie, ul. Kolejowa 1</w:t>
      </w:r>
      <w:r w:rsidRPr="00CA7758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.</w:t>
      </w:r>
    </w:p>
    <w:sectPr w:rsidR="001237FF" w:rsidRPr="00CA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8DB"/>
    <w:multiLevelType w:val="multilevel"/>
    <w:tmpl w:val="EB9C6E1C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5B273BD1"/>
    <w:multiLevelType w:val="multilevel"/>
    <w:tmpl w:val="0526C84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6E7125C7"/>
    <w:multiLevelType w:val="multilevel"/>
    <w:tmpl w:val="EE2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968727">
    <w:abstractNumId w:val="2"/>
  </w:num>
  <w:num w:numId="2" w16cid:durableId="589239646">
    <w:abstractNumId w:val="0"/>
  </w:num>
  <w:num w:numId="3" w16cid:durableId="2115784578">
    <w:abstractNumId w:val="1"/>
  </w:num>
  <w:num w:numId="4" w16cid:durableId="297615975">
    <w:abstractNumId w:val="1"/>
  </w:num>
  <w:num w:numId="5" w16cid:durableId="7220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8"/>
    <w:rsid w:val="00105D50"/>
    <w:rsid w:val="001237FF"/>
    <w:rsid w:val="00250358"/>
    <w:rsid w:val="008712EE"/>
    <w:rsid w:val="00C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945A"/>
  <w15:chartTrackingRefBased/>
  <w15:docId w15:val="{4574CB09-F920-4122-978C-7B6A98D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7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A7758"/>
    <w:pPr>
      <w:ind w:left="708" w:firstLine="708"/>
      <w:jc w:val="both"/>
    </w:pPr>
  </w:style>
  <w:style w:type="numbering" w:customStyle="1" w:styleId="WW8Num1">
    <w:name w:val="WW8Num1"/>
    <w:basedOn w:val="Bezlisty"/>
    <w:rsid w:val="00CA7758"/>
    <w:pPr>
      <w:numPr>
        <w:numId w:val="2"/>
      </w:numPr>
    </w:pPr>
  </w:style>
  <w:style w:type="numbering" w:customStyle="1" w:styleId="WW8Num3">
    <w:name w:val="WW8Num3"/>
    <w:basedOn w:val="Bezlisty"/>
    <w:rsid w:val="00CA775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Kisiel</dc:creator>
  <cp:keywords/>
  <dc:description/>
  <cp:lastModifiedBy>Anna Kisiel</cp:lastModifiedBy>
  <cp:revision>2</cp:revision>
  <cp:lastPrinted>2021-04-27T07:41:00Z</cp:lastPrinted>
  <dcterms:created xsi:type="dcterms:W3CDTF">2023-01-11T09:09:00Z</dcterms:created>
  <dcterms:modified xsi:type="dcterms:W3CDTF">2023-01-11T09:09:00Z</dcterms:modified>
</cp:coreProperties>
</file>